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00C2" w14:textId="77777777" w:rsidR="005326F1" w:rsidRDefault="00055613">
      <w:r>
        <w:rPr>
          <w:noProof/>
        </w:rPr>
        <w:drawing>
          <wp:anchor distT="0" distB="0" distL="114300" distR="114300" simplePos="0" relativeHeight="251658240" behindDoc="0" locked="0" layoutInCell="1" allowOverlap="1" wp14:anchorId="00D908B8" wp14:editId="21302016">
            <wp:simplePos x="0" y="0"/>
            <wp:positionH relativeFrom="column">
              <wp:posOffset>-452120</wp:posOffset>
            </wp:positionH>
            <wp:positionV relativeFrom="paragraph">
              <wp:posOffset>0</wp:posOffset>
            </wp:positionV>
            <wp:extent cx="6513195" cy="9057005"/>
            <wp:effectExtent l="0" t="0" r="190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 met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195" cy="905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26F1" w:rsidSect="00650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4a72a70a-afea-4ea4-8a1d-41d15bf4fdb9"/>
  </w:docVars>
  <w:rsids>
    <w:rsidRoot w:val="00055613"/>
    <w:rsid w:val="00055613"/>
    <w:rsid w:val="00234BC0"/>
    <w:rsid w:val="002465D9"/>
    <w:rsid w:val="00252FC1"/>
    <w:rsid w:val="005326F1"/>
    <w:rsid w:val="00650B0E"/>
    <w:rsid w:val="0066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E8DD"/>
  <w15:chartTrackingRefBased/>
  <w15:docId w15:val="{6B2CC42E-27BF-482A-8678-7BCE23DC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12" w:lineRule="auto"/>
        <w:ind w:left="4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556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5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van der Wijk</dc:creator>
  <cp:keywords/>
  <dc:description/>
  <cp:lastModifiedBy>Ernst van der Wijk</cp:lastModifiedBy>
  <cp:revision>2</cp:revision>
  <cp:lastPrinted>2019-03-13T18:51:00Z</cp:lastPrinted>
  <dcterms:created xsi:type="dcterms:W3CDTF">2025-04-28T13:44:00Z</dcterms:created>
  <dcterms:modified xsi:type="dcterms:W3CDTF">2025-04-28T13:44:00Z</dcterms:modified>
</cp:coreProperties>
</file>